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FD615" w14:textId="66C57407" w:rsidR="00CA1AB9" w:rsidRPr="00FC7943" w:rsidRDefault="008423E8" w:rsidP="008423E8">
      <w:pPr>
        <w:ind w:left="2160" w:firstLine="720"/>
      </w:pPr>
      <w:r w:rsidRPr="00FC7943">
        <w:rPr>
          <w:noProof/>
          <w:sz w:val="36"/>
          <w:szCs w:val="36"/>
        </w:rPr>
        <w:drawing>
          <wp:inline distT="0" distB="0" distL="0" distR="0" wp14:anchorId="200DD4E8" wp14:editId="1A9F2D97">
            <wp:extent cx="1887166" cy="1887166"/>
            <wp:effectExtent l="0" t="0" r="5715" b="5715"/>
            <wp:docPr id="10583564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356485" name="Picture 105835648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911" cy="190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943">
        <w:tab/>
      </w:r>
    </w:p>
    <w:p w14:paraId="35E5B762" w14:textId="77777777" w:rsidR="008423E8" w:rsidRPr="00FC7943" w:rsidRDefault="008423E8" w:rsidP="008423E8">
      <w:pPr>
        <w:ind w:left="2160" w:firstLine="720"/>
      </w:pPr>
    </w:p>
    <w:p w14:paraId="78E16347" w14:textId="77777777" w:rsidR="008423E8" w:rsidRPr="00FC7943" w:rsidRDefault="008423E8" w:rsidP="008423E8">
      <w:pPr>
        <w:ind w:left="2160" w:firstLine="720"/>
      </w:pPr>
    </w:p>
    <w:p w14:paraId="6431410F" w14:textId="77777777" w:rsidR="008423E8" w:rsidRPr="00FC7943" w:rsidRDefault="008423E8" w:rsidP="00186388"/>
    <w:p w14:paraId="36DE64EE" w14:textId="4957C569" w:rsidR="008423E8" w:rsidRDefault="008423E8" w:rsidP="00186388">
      <w:pPr>
        <w:ind w:firstLine="720"/>
        <w:rPr>
          <w:sz w:val="36"/>
          <w:szCs w:val="36"/>
        </w:rPr>
      </w:pPr>
      <w:r w:rsidRPr="00FC7943">
        <w:rPr>
          <w:sz w:val="36"/>
          <w:szCs w:val="36"/>
        </w:rPr>
        <w:t>Bio-based Innovation Student Challenge – Europe 2024</w:t>
      </w:r>
    </w:p>
    <w:p w14:paraId="473D38D1" w14:textId="4F36A2B2" w:rsidR="00EA740F" w:rsidRPr="00FC7943" w:rsidRDefault="00EA740F" w:rsidP="00186388">
      <w:pPr>
        <w:ind w:firstLine="720"/>
        <w:rPr>
          <w:sz w:val="36"/>
          <w:szCs w:val="36"/>
        </w:rPr>
      </w:pPr>
      <w:r>
        <w:rPr>
          <w:sz w:val="36"/>
          <w:szCs w:val="36"/>
        </w:rPr>
        <w:t>German Challenge</w:t>
      </w:r>
      <w:bookmarkStart w:id="0" w:name="_GoBack"/>
      <w:bookmarkEnd w:id="0"/>
    </w:p>
    <w:p w14:paraId="542E5F62" w14:textId="77777777" w:rsidR="008423E8" w:rsidRPr="00FC7943" w:rsidRDefault="008423E8" w:rsidP="008423E8">
      <w:pPr>
        <w:ind w:firstLine="720"/>
        <w:rPr>
          <w:sz w:val="36"/>
          <w:szCs w:val="36"/>
        </w:rPr>
      </w:pPr>
    </w:p>
    <w:p w14:paraId="4283FFC1" w14:textId="26124371" w:rsidR="008423E8" w:rsidRPr="00FC7943" w:rsidRDefault="008423E8" w:rsidP="008423E8">
      <w:pPr>
        <w:ind w:firstLine="720"/>
        <w:rPr>
          <w:b/>
          <w:bCs/>
          <w:sz w:val="44"/>
          <w:szCs w:val="44"/>
        </w:rPr>
      </w:pPr>
      <w:r w:rsidRPr="00FC7943">
        <w:rPr>
          <w:b/>
          <w:bCs/>
          <w:sz w:val="44"/>
          <w:szCs w:val="44"/>
        </w:rPr>
        <w:t>Dossier</w:t>
      </w:r>
    </w:p>
    <w:tbl>
      <w:tblPr>
        <w:tblStyle w:val="Tabellenraster"/>
        <w:tblW w:w="0" w:type="auto"/>
        <w:tblInd w:w="70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4508"/>
      </w:tblGrid>
      <w:tr w:rsidR="00FC7943" w:rsidRPr="00FC7943" w14:paraId="710E186E" w14:textId="77777777" w:rsidTr="00186388">
        <w:tc>
          <w:tcPr>
            <w:tcW w:w="3804" w:type="dxa"/>
          </w:tcPr>
          <w:p w14:paraId="6DF06F57" w14:textId="4E0CE372" w:rsidR="008423E8" w:rsidRPr="00FC7943" w:rsidRDefault="008423E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Team name:</w:t>
            </w:r>
          </w:p>
        </w:tc>
        <w:tc>
          <w:tcPr>
            <w:tcW w:w="4508" w:type="dxa"/>
          </w:tcPr>
          <w:p w14:paraId="3BEC3DDD" w14:textId="77777777" w:rsidR="008423E8" w:rsidRPr="00FC7943" w:rsidRDefault="008423E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1C8FCC5F" w14:textId="77777777" w:rsidTr="00186388">
        <w:tc>
          <w:tcPr>
            <w:tcW w:w="3804" w:type="dxa"/>
          </w:tcPr>
          <w:p w14:paraId="13706FFE" w14:textId="13CB5F12" w:rsidR="008423E8" w:rsidRPr="00FC7943" w:rsidRDefault="008423E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Project title:</w:t>
            </w:r>
          </w:p>
        </w:tc>
        <w:tc>
          <w:tcPr>
            <w:tcW w:w="4508" w:type="dxa"/>
          </w:tcPr>
          <w:p w14:paraId="5B851BFE" w14:textId="77777777" w:rsidR="008423E8" w:rsidRPr="00FC7943" w:rsidRDefault="008423E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7BEAF199" w14:textId="77777777" w:rsidTr="00186388">
        <w:tc>
          <w:tcPr>
            <w:tcW w:w="3804" w:type="dxa"/>
          </w:tcPr>
          <w:p w14:paraId="5A0D24D9" w14:textId="77777777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54B7C43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2CD9C183" w14:textId="77777777" w:rsidTr="00186388">
        <w:tc>
          <w:tcPr>
            <w:tcW w:w="3804" w:type="dxa"/>
          </w:tcPr>
          <w:p w14:paraId="5BC3854C" w14:textId="22B33BB3" w:rsidR="008423E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Team captain:</w:t>
            </w:r>
          </w:p>
        </w:tc>
        <w:tc>
          <w:tcPr>
            <w:tcW w:w="4508" w:type="dxa"/>
          </w:tcPr>
          <w:p w14:paraId="76DD8F92" w14:textId="77777777" w:rsidR="008423E8" w:rsidRPr="00FC7943" w:rsidRDefault="008423E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3FD00E81" w14:textId="77777777" w:rsidTr="00186388">
        <w:tc>
          <w:tcPr>
            <w:tcW w:w="3804" w:type="dxa"/>
          </w:tcPr>
          <w:p w14:paraId="15C83BDE" w14:textId="76850622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Team member 2:</w:t>
            </w:r>
          </w:p>
        </w:tc>
        <w:tc>
          <w:tcPr>
            <w:tcW w:w="4508" w:type="dxa"/>
          </w:tcPr>
          <w:p w14:paraId="3DAD6387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15FE8626" w14:textId="77777777" w:rsidTr="00186388">
        <w:tc>
          <w:tcPr>
            <w:tcW w:w="3804" w:type="dxa"/>
          </w:tcPr>
          <w:p w14:paraId="562406F6" w14:textId="6DA4F74A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Team member 3:</w:t>
            </w:r>
          </w:p>
        </w:tc>
        <w:tc>
          <w:tcPr>
            <w:tcW w:w="4508" w:type="dxa"/>
          </w:tcPr>
          <w:p w14:paraId="3F2BFFBB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28E2E1E4" w14:textId="77777777" w:rsidTr="00186388">
        <w:tc>
          <w:tcPr>
            <w:tcW w:w="3804" w:type="dxa"/>
          </w:tcPr>
          <w:p w14:paraId="7772749B" w14:textId="2D7AC601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Team member 4:</w:t>
            </w:r>
          </w:p>
        </w:tc>
        <w:tc>
          <w:tcPr>
            <w:tcW w:w="4508" w:type="dxa"/>
          </w:tcPr>
          <w:p w14:paraId="7CF0470E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69FE1B53" w14:textId="77777777" w:rsidTr="00186388">
        <w:tc>
          <w:tcPr>
            <w:tcW w:w="3804" w:type="dxa"/>
          </w:tcPr>
          <w:p w14:paraId="18DBD996" w14:textId="6C678057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Team member 5:</w:t>
            </w:r>
          </w:p>
        </w:tc>
        <w:tc>
          <w:tcPr>
            <w:tcW w:w="4508" w:type="dxa"/>
          </w:tcPr>
          <w:p w14:paraId="4536FFBF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19BBE80F" w14:textId="77777777" w:rsidTr="00186388">
        <w:tc>
          <w:tcPr>
            <w:tcW w:w="3804" w:type="dxa"/>
          </w:tcPr>
          <w:p w14:paraId="2ADA97A0" w14:textId="57D19AE9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Team member 6:</w:t>
            </w:r>
          </w:p>
        </w:tc>
        <w:tc>
          <w:tcPr>
            <w:tcW w:w="4508" w:type="dxa"/>
          </w:tcPr>
          <w:p w14:paraId="1EF78BD3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5CABC8E8" w14:textId="77777777" w:rsidTr="00186388">
        <w:tc>
          <w:tcPr>
            <w:tcW w:w="3804" w:type="dxa"/>
          </w:tcPr>
          <w:p w14:paraId="29FEB04C" w14:textId="77777777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ABE2C07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7B87A58A" w14:textId="77777777" w:rsidTr="00186388">
        <w:tc>
          <w:tcPr>
            <w:tcW w:w="3804" w:type="dxa"/>
          </w:tcPr>
          <w:p w14:paraId="3BD0B293" w14:textId="05CF1B2B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Supervisor:</w:t>
            </w:r>
          </w:p>
        </w:tc>
        <w:tc>
          <w:tcPr>
            <w:tcW w:w="4508" w:type="dxa"/>
          </w:tcPr>
          <w:p w14:paraId="505F853F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C7943" w:rsidRPr="00FC7943" w14:paraId="537BA610" w14:textId="77777777" w:rsidTr="00186388">
        <w:tc>
          <w:tcPr>
            <w:tcW w:w="3804" w:type="dxa"/>
          </w:tcPr>
          <w:p w14:paraId="1DF67790" w14:textId="158BB92F" w:rsidR="00186388" w:rsidRPr="00FC7943" w:rsidRDefault="00186388" w:rsidP="008423E8">
            <w:pPr>
              <w:rPr>
                <w:b/>
                <w:bCs/>
                <w:sz w:val="28"/>
                <w:szCs w:val="28"/>
              </w:rPr>
            </w:pPr>
            <w:r w:rsidRPr="00FC7943">
              <w:rPr>
                <w:b/>
                <w:bCs/>
                <w:sz w:val="28"/>
                <w:szCs w:val="28"/>
              </w:rPr>
              <w:t>Supervisor’s position:</w:t>
            </w:r>
          </w:p>
        </w:tc>
        <w:tc>
          <w:tcPr>
            <w:tcW w:w="4508" w:type="dxa"/>
          </w:tcPr>
          <w:p w14:paraId="13558929" w14:textId="77777777" w:rsidR="00186388" w:rsidRPr="00FC7943" w:rsidRDefault="00186388" w:rsidP="008423E8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419C0D6D" w14:textId="71A7633D" w:rsidR="00186388" w:rsidRPr="00FC7943" w:rsidRDefault="00186388" w:rsidP="00186388">
      <w:pPr>
        <w:rPr>
          <w:b/>
          <w:bCs/>
          <w:sz w:val="36"/>
          <w:szCs w:val="36"/>
        </w:rPr>
      </w:pPr>
    </w:p>
    <w:p w14:paraId="3D971B83" w14:textId="77777777" w:rsidR="00186388" w:rsidRPr="00FC7943" w:rsidRDefault="00186388">
      <w:pPr>
        <w:rPr>
          <w:b/>
          <w:bCs/>
          <w:sz w:val="36"/>
          <w:szCs w:val="36"/>
        </w:rPr>
      </w:pPr>
      <w:r w:rsidRPr="00FC7943">
        <w:rPr>
          <w:b/>
          <w:bCs/>
          <w:sz w:val="36"/>
          <w:szCs w:val="3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943" w14:paraId="4D73609E" w14:textId="77777777" w:rsidTr="00545366">
        <w:tc>
          <w:tcPr>
            <w:tcW w:w="9016" w:type="dxa"/>
            <w:shd w:val="clear" w:color="auto" w:fill="A8D08D" w:themeFill="accent6" w:themeFillTint="99"/>
          </w:tcPr>
          <w:p w14:paraId="6FEA5FC1" w14:textId="40987A65" w:rsidR="00FC7943" w:rsidRPr="00FC7943" w:rsidRDefault="00FC7943" w:rsidP="00FC794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</w:t>
            </w:r>
            <w:r w:rsidRPr="00FC7943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Short description of the innovation</w:t>
            </w:r>
          </w:p>
          <w:p w14:paraId="0D685458" w14:textId="77777777" w:rsidR="00FC7943" w:rsidRPr="00FC7943" w:rsidRDefault="00FC7943" w:rsidP="00FC7943">
            <w:pPr>
              <w:rPr>
                <w:b/>
                <w:bCs/>
                <w:sz w:val="32"/>
                <w:szCs w:val="32"/>
              </w:rPr>
            </w:pPr>
          </w:p>
          <w:p w14:paraId="77492DEA" w14:textId="2F144E4E" w:rsidR="00FC7943" w:rsidRPr="00545366" w:rsidRDefault="00FC7943" w:rsidP="00FC7943">
            <w:pPr>
              <w:rPr>
                <w:b/>
                <w:bCs/>
              </w:rPr>
            </w:pPr>
            <w:r w:rsidRPr="00545366">
              <w:t>Max 150 words</w:t>
            </w:r>
            <w:r w:rsidR="00545366" w:rsidRPr="00545366">
              <w:t xml:space="preserve">. Could be used in communication on internet </w:t>
            </w:r>
            <w:r w:rsidR="00545366">
              <w:t>and</w:t>
            </w:r>
            <w:r w:rsidR="00545366" w:rsidRPr="00545366">
              <w:t xml:space="preserve"> social media</w:t>
            </w:r>
          </w:p>
        </w:tc>
      </w:tr>
    </w:tbl>
    <w:p w14:paraId="6B3249A4" w14:textId="77777777" w:rsidR="00FC7943" w:rsidRPr="00FC7943" w:rsidRDefault="00FC7943" w:rsidP="00186388">
      <w:pPr>
        <w:rPr>
          <w:b/>
          <w:bCs/>
          <w:sz w:val="36"/>
          <w:szCs w:val="36"/>
        </w:rPr>
      </w:pPr>
    </w:p>
    <w:p w14:paraId="4B8AF345" w14:textId="2A68C56F" w:rsidR="00FC7943" w:rsidRPr="00FC7943" w:rsidRDefault="00FC7943" w:rsidP="00186388">
      <w:pPr>
        <w:rPr>
          <w:b/>
          <w:bCs/>
          <w:sz w:val="36"/>
          <w:szCs w:val="36"/>
        </w:rPr>
      </w:pPr>
    </w:p>
    <w:p w14:paraId="3239E232" w14:textId="4ABA536E" w:rsidR="00186388" w:rsidRPr="00FC7943" w:rsidRDefault="00186388" w:rsidP="00186388">
      <w:pPr>
        <w:rPr>
          <w:b/>
          <w:bCs/>
          <w:sz w:val="36"/>
          <w:szCs w:val="36"/>
        </w:rPr>
      </w:pPr>
    </w:p>
    <w:p w14:paraId="0CF9BAFE" w14:textId="77777777" w:rsidR="00FC7943" w:rsidRPr="00FC7943" w:rsidRDefault="00FC7943" w:rsidP="00186388">
      <w:pPr>
        <w:rPr>
          <w:b/>
          <w:bCs/>
          <w:sz w:val="36"/>
          <w:szCs w:val="36"/>
        </w:rPr>
      </w:pPr>
    </w:p>
    <w:p w14:paraId="42C94D3B" w14:textId="3FA4BA75" w:rsidR="00FC7943" w:rsidRPr="00FC7943" w:rsidRDefault="00FC7943">
      <w:pPr>
        <w:rPr>
          <w:b/>
          <w:bCs/>
          <w:sz w:val="36"/>
          <w:szCs w:val="36"/>
        </w:rPr>
      </w:pPr>
      <w:r w:rsidRPr="00FC7943">
        <w:rPr>
          <w:b/>
          <w:bCs/>
          <w:sz w:val="36"/>
          <w:szCs w:val="3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943" w:rsidRPr="00FC7943" w14:paraId="69BB338C" w14:textId="77777777" w:rsidTr="00FC7943">
        <w:tc>
          <w:tcPr>
            <w:tcW w:w="9016" w:type="dxa"/>
            <w:shd w:val="clear" w:color="auto" w:fill="A8D08D" w:themeFill="accent6" w:themeFillTint="99"/>
          </w:tcPr>
          <w:p w14:paraId="39BB81B2" w14:textId="0692DD64" w:rsidR="00FC7943" w:rsidRPr="00FC7943" w:rsidRDefault="00FC7943" w:rsidP="00186388">
            <w:pPr>
              <w:rPr>
                <w:b/>
                <w:bCs/>
                <w:sz w:val="32"/>
                <w:szCs w:val="32"/>
              </w:rPr>
            </w:pPr>
            <w:r w:rsidRPr="00FC7943">
              <w:rPr>
                <w:b/>
                <w:bCs/>
                <w:sz w:val="32"/>
                <w:szCs w:val="32"/>
              </w:rPr>
              <w:lastRenderedPageBreak/>
              <w:t>2. Introduction and explanation of the innovative aspect</w:t>
            </w:r>
          </w:p>
          <w:p w14:paraId="0CA3A65F" w14:textId="77777777" w:rsidR="00FC7943" w:rsidRPr="00FC7943" w:rsidRDefault="00FC7943" w:rsidP="00186388">
            <w:pPr>
              <w:rPr>
                <w:b/>
                <w:bCs/>
                <w:sz w:val="32"/>
                <w:szCs w:val="32"/>
              </w:rPr>
            </w:pPr>
          </w:p>
          <w:p w14:paraId="2180EAC4" w14:textId="64A6D953" w:rsidR="00FC7943" w:rsidRPr="00FC7943" w:rsidRDefault="00FC7943" w:rsidP="00186388">
            <w:pPr>
              <w:rPr>
                <w:sz w:val="28"/>
                <w:szCs w:val="28"/>
              </w:rPr>
            </w:pPr>
            <w:r w:rsidRPr="00FC7943">
              <w:rPr>
                <w:sz w:val="28"/>
                <w:szCs w:val="28"/>
              </w:rPr>
              <w:t>Max 500 words / 1 A4 including illustrations (optional)</w:t>
            </w:r>
          </w:p>
        </w:tc>
      </w:tr>
    </w:tbl>
    <w:p w14:paraId="2D91F52B" w14:textId="77777777" w:rsidR="00FC7943" w:rsidRPr="00FC7943" w:rsidRDefault="00FC7943" w:rsidP="00186388">
      <w:pPr>
        <w:rPr>
          <w:b/>
          <w:bCs/>
          <w:sz w:val="36"/>
          <w:szCs w:val="36"/>
        </w:rPr>
      </w:pPr>
    </w:p>
    <w:p w14:paraId="1EFCCEC8" w14:textId="77777777" w:rsidR="00FC7943" w:rsidRDefault="00FC7943" w:rsidP="00186388">
      <w:pPr>
        <w:rPr>
          <w:b/>
          <w:bCs/>
          <w:sz w:val="36"/>
          <w:szCs w:val="36"/>
        </w:rPr>
      </w:pPr>
    </w:p>
    <w:p w14:paraId="3C93E072" w14:textId="77777777" w:rsidR="00545366" w:rsidRDefault="00545366" w:rsidP="00186388">
      <w:pPr>
        <w:rPr>
          <w:b/>
          <w:bCs/>
          <w:sz w:val="36"/>
          <w:szCs w:val="36"/>
        </w:rPr>
      </w:pPr>
    </w:p>
    <w:p w14:paraId="40CBFABA" w14:textId="6C5E9692" w:rsidR="00545366" w:rsidRDefault="005453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E32" w14:paraId="682494DA" w14:textId="77777777" w:rsidTr="00170E32">
        <w:tc>
          <w:tcPr>
            <w:tcW w:w="9016" w:type="dxa"/>
            <w:shd w:val="clear" w:color="auto" w:fill="A8D08D" w:themeFill="accent6" w:themeFillTint="99"/>
          </w:tcPr>
          <w:p w14:paraId="3BCD9B1B" w14:textId="6F7455D2" w:rsidR="00170E32" w:rsidRPr="00FC7943" w:rsidRDefault="00170E32" w:rsidP="00170E3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</w:t>
            </w:r>
            <w:r w:rsidRPr="00FC7943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Technical</w:t>
            </w:r>
            <w:r w:rsidRPr="00FC7943">
              <w:rPr>
                <w:b/>
                <w:bCs/>
                <w:sz w:val="32"/>
                <w:szCs w:val="32"/>
              </w:rPr>
              <w:t xml:space="preserve"> explanation of the innovati</w:t>
            </w:r>
            <w:r>
              <w:rPr>
                <w:b/>
                <w:bCs/>
                <w:sz w:val="32"/>
                <w:szCs w:val="32"/>
              </w:rPr>
              <w:t>on</w:t>
            </w:r>
          </w:p>
          <w:p w14:paraId="59C42C2E" w14:textId="77777777" w:rsidR="00170E32" w:rsidRPr="00FC7943" w:rsidRDefault="00170E32" w:rsidP="00170E32">
            <w:pPr>
              <w:rPr>
                <w:b/>
                <w:bCs/>
                <w:sz w:val="32"/>
                <w:szCs w:val="32"/>
              </w:rPr>
            </w:pPr>
          </w:p>
          <w:p w14:paraId="7FD9F8A3" w14:textId="5F5DE013" w:rsidR="00170E32" w:rsidRDefault="00170E32" w:rsidP="00170E32">
            <w:pPr>
              <w:rPr>
                <w:b/>
                <w:bCs/>
                <w:sz w:val="36"/>
                <w:szCs w:val="36"/>
              </w:rPr>
            </w:pPr>
            <w:r w:rsidRPr="00FC7943">
              <w:rPr>
                <w:sz w:val="28"/>
                <w:szCs w:val="28"/>
              </w:rPr>
              <w:t xml:space="preserve">Max </w:t>
            </w:r>
            <w:r>
              <w:rPr>
                <w:sz w:val="28"/>
                <w:szCs w:val="28"/>
              </w:rPr>
              <w:t>2</w:t>
            </w:r>
            <w:r w:rsidRPr="00FC7943">
              <w:rPr>
                <w:sz w:val="28"/>
                <w:szCs w:val="28"/>
              </w:rPr>
              <w:t xml:space="preserve"> A4 including illustrations (optional)</w:t>
            </w:r>
          </w:p>
        </w:tc>
      </w:tr>
    </w:tbl>
    <w:p w14:paraId="03C3598D" w14:textId="77777777" w:rsidR="00545366" w:rsidRDefault="00545366" w:rsidP="00186388">
      <w:pPr>
        <w:rPr>
          <w:b/>
          <w:bCs/>
          <w:sz w:val="36"/>
          <w:szCs w:val="36"/>
        </w:rPr>
      </w:pPr>
    </w:p>
    <w:p w14:paraId="5BF7E687" w14:textId="77777777" w:rsidR="00170E32" w:rsidRDefault="00170E32" w:rsidP="00186388">
      <w:pPr>
        <w:rPr>
          <w:b/>
          <w:bCs/>
          <w:sz w:val="36"/>
          <w:szCs w:val="36"/>
        </w:rPr>
      </w:pPr>
    </w:p>
    <w:p w14:paraId="348B1F0A" w14:textId="77777777" w:rsidR="00170E32" w:rsidRDefault="00170E32" w:rsidP="00186388">
      <w:pPr>
        <w:rPr>
          <w:b/>
          <w:bCs/>
          <w:sz w:val="36"/>
          <w:szCs w:val="36"/>
        </w:rPr>
      </w:pPr>
    </w:p>
    <w:p w14:paraId="3928386F" w14:textId="77777777" w:rsidR="00170E32" w:rsidRDefault="00170E32" w:rsidP="00186388">
      <w:pPr>
        <w:rPr>
          <w:b/>
          <w:bCs/>
          <w:sz w:val="36"/>
          <w:szCs w:val="36"/>
        </w:rPr>
      </w:pPr>
    </w:p>
    <w:p w14:paraId="2913FAD8" w14:textId="7E8B0AD4" w:rsidR="00170E32" w:rsidRDefault="00170E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E32" w14:paraId="33045269" w14:textId="77777777" w:rsidTr="00170E32">
        <w:tc>
          <w:tcPr>
            <w:tcW w:w="9016" w:type="dxa"/>
            <w:shd w:val="clear" w:color="auto" w:fill="A8D08D" w:themeFill="accent6" w:themeFillTint="99"/>
          </w:tcPr>
          <w:p w14:paraId="3D8B0377" w14:textId="5BD83F6D" w:rsidR="00170E32" w:rsidRPr="00FC7943" w:rsidRDefault="00170E32" w:rsidP="00170E3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4</w:t>
            </w:r>
            <w:r w:rsidRPr="00FC7943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Elaboration</w:t>
            </w:r>
            <w:r w:rsidRPr="00FC7943">
              <w:rPr>
                <w:b/>
                <w:bCs/>
                <w:sz w:val="32"/>
                <w:szCs w:val="32"/>
              </w:rPr>
              <w:t xml:space="preserve"> of the </w:t>
            </w:r>
            <w:r>
              <w:rPr>
                <w:b/>
                <w:bCs/>
                <w:sz w:val="32"/>
                <w:szCs w:val="32"/>
              </w:rPr>
              <w:t>positive environmental impact</w:t>
            </w:r>
          </w:p>
          <w:p w14:paraId="1910C6F9" w14:textId="77777777" w:rsidR="00170E32" w:rsidRPr="00FC7943" w:rsidRDefault="00170E32" w:rsidP="00170E32">
            <w:pPr>
              <w:rPr>
                <w:b/>
                <w:bCs/>
                <w:sz w:val="32"/>
                <w:szCs w:val="32"/>
              </w:rPr>
            </w:pPr>
          </w:p>
          <w:p w14:paraId="2E70A8B1" w14:textId="33ADFC20" w:rsidR="00170E32" w:rsidRDefault="00170E32" w:rsidP="00170E32">
            <w:pPr>
              <w:rPr>
                <w:b/>
                <w:bCs/>
                <w:sz w:val="36"/>
                <w:szCs w:val="36"/>
              </w:rPr>
            </w:pPr>
            <w:r w:rsidRPr="00FC7943">
              <w:rPr>
                <w:sz w:val="28"/>
                <w:szCs w:val="28"/>
              </w:rPr>
              <w:t xml:space="preserve">Max </w:t>
            </w:r>
            <w:r>
              <w:rPr>
                <w:sz w:val="28"/>
                <w:szCs w:val="28"/>
              </w:rPr>
              <w:t>2</w:t>
            </w:r>
            <w:r w:rsidRPr="00FC7943">
              <w:rPr>
                <w:sz w:val="28"/>
                <w:szCs w:val="28"/>
              </w:rPr>
              <w:t xml:space="preserve"> A4 including illustrations (optional)</w:t>
            </w:r>
          </w:p>
        </w:tc>
      </w:tr>
    </w:tbl>
    <w:p w14:paraId="372B6977" w14:textId="77777777" w:rsidR="00170E32" w:rsidRDefault="00170E32" w:rsidP="00186388">
      <w:pPr>
        <w:rPr>
          <w:b/>
          <w:bCs/>
          <w:sz w:val="36"/>
          <w:szCs w:val="36"/>
        </w:rPr>
      </w:pPr>
    </w:p>
    <w:p w14:paraId="0FCFB28A" w14:textId="77777777" w:rsidR="00170E32" w:rsidRDefault="00170E32" w:rsidP="00186388">
      <w:pPr>
        <w:rPr>
          <w:b/>
          <w:bCs/>
          <w:sz w:val="36"/>
          <w:szCs w:val="36"/>
        </w:rPr>
      </w:pPr>
    </w:p>
    <w:p w14:paraId="77D120BB" w14:textId="77777777" w:rsidR="00170E32" w:rsidRDefault="00170E32" w:rsidP="00186388">
      <w:pPr>
        <w:rPr>
          <w:b/>
          <w:bCs/>
          <w:sz w:val="36"/>
          <w:szCs w:val="36"/>
        </w:rPr>
      </w:pPr>
    </w:p>
    <w:p w14:paraId="665F0DAA" w14:textId="77777777" w:rsidR="00170E32" w:rsidRDefault="00170E32" w:rsidP="00186388">
      <w:pPr>
        <w:rPr>
          <w:b/>
          <w:bCs/>
          <w:sz w:val="36"/>
          <w:szCs w:val="36"/>
        </w:rPr>
      </w:pPr>
    </w:p>
    <w:p w14:paraId="6DE5FE57" w14:textId="2B5B3882" w:rsidR="00170E32" w:rsidRDefault="00170E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E32" w14:paraId="7EF71BEF" w14:textId="77777777" w:rsidTr="00917F16">
        <w:tc>
          <w:tcPr>
            <w:tcW w:w="9016" w:type="dxa"/>
            <w:shd w:val="clear" w:color="auto" w:fill="A8D08D" w:themeFill="accent6" w:themeFillTint="99"/>
          </w:tcPr>
          <w:p w14:paraId="6488DCEA" w14:textId="5971BE70" w:rsidR="00170E32" w:rsidRPr="00FC7943" w:rsidRDefault="00170E32" w:rsidP="00170E3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5</w:t>
            </w:r>
            <w:r w:rsidRPr="00FC7943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Economic viability</w:t>
            </w:r>
            <w:r w:rsidRPr="00FC7943">
              <w:rPr>
                <w:b/>
                <w:bCs/>
                <w:sz w:val="32"/>
                <w:szCs w:val="32"/>
              </w:rPr>
              <w:t xml:space="preserve"> of the </w:t>
            </w:r>
            <w:r>
              <w:rPr>
                <w:b/>
                <w:bCs/>
                <w:sz w:val="32"/>
                <w:szCs w:val="32"/>
              </w:rPr>
              <w:t>innovation</w:t>
            </w:r>
          </w:p>
          <w:p w14:paraId="718FEDD9" w14:textId="77777777" w:rsidR="00170E32" w:rsidRPr="00FC7943" w:rsidRDefault="00170E32" w:rsidP="00170E32">
            <w:pPr>
              <w:rPr>
                <w:b/>
                <w:bCs/>
                <w:sz w:val="32"/>
                <w:szCs w:val="32"/>
              </w:rPr>
            </w:pPr>
          </w:p>
          <w:p w14:paraId="7F371394" w14:textId="39A48CCD" w:rsidR="00170E32" w:rsidRDefault="00170E32" w:rsidP="00170E32">
            <w:pPr>
              <w:rPr>
                <w:b/>
                <w:bCs/>
                <w:sz w:val="36"/>
                <w:szCs w:val="36"/>
              </w:rPr>
            </w:pPr>
            <w:r w:rsidRPr="00FC7943">
              <w:rPr>
                <w:sz w:val="28"/>
                <w:szCs w:val="28"/>
              </w:rPr>
              <w:t xml:space="preserve">Max </w:t>
            </w:r>
            <w:r>
              <w:rPr>
                <w:sz w:val="28"/>
                <w:szCs w:val="28"/>
              </w:rPr>
              <w:t>2</w:t>
            </w:r>
            <w:r w:rsidRPr="00FC7943">
              <w:rPr>
                <w:sz w:val="28"/>
                <w:szCs w:val="28"/>
              </w:rPr>
              <w:t xml:space="preserve"> A4 including illustrations (optional)</w:t>
            </w:r>
          </w:p>
        </w:tc>
      </w:tr>
    </w:tbl>
    <w:p w14:paraId="65939217" w14:textId="77777777" w:rsidR="00170E32" w:rsidRDefault="00170E32" w:rsidP="00186388">
      <w:pPr>
        <w:rPr>
          <w:b/>
          <w:bCs/>
          <w:sz w:val="36"/>
          <w:szCs w:val="36"/>
        </w:rPr>
      </w:pPr>
    </w:p>
    <w:p w14:paraId="0FDDDEF7" w14:textId="77777777" w:rsidR="00917F16" w:rsidRDefault="00917F16" w:rsidP="00186388">
      <w:pPr>
        <w:rPr>
          <w:b/>
          <w:bCs/>
          <w:sz w:val="36"/>
          <w:szCs w:val="36"/>
        </w:rPr>
      </w:pPr>
    </w:p>
    <w:p w14:paraId="41592C93" w14:textId="77777777" w:rsidR="00917F16" w:rsidRDefault="00917F16" w:rsidP="00186388">
      <w:pPr>
        <w:rPr>
          <w:b/>
          <w:bCs/>
          <w:sz w:val="36"/>
          <w:szCs w:val="36"/>
        </w:rPr>
      </w:pPr>
    </w:p>
    <w:p w14:paraId="19ECE4A0" w14:textId="77777777" w:rsidR="00917F16" w:rsidRDefault="00917F16" w:rsidP="00186388">
      <w:pPr>
        <w:rPr>
          <w:b/>
          <w:bCs/>
          <w:sz w:val="36"/>
          <w:szCs w:val="36"/>
        </w:rPr>
      </w:pPr>
    </w:p>
    <w:p w14:paraId="44FEDC8A" w14:textId="77777777" w:rsidR="00917F16" w:rsidRPr="00FC7943" w:rsidRDefault="00917F16" w:rsidP="00186388">
      <w:pPr>
        <w:rPr>
          <w:b/>
          <w:bCs/>
          <w:sz w:val="36"/>
          <w:szCs w:val="36"/>
        </w:rPr>
      </w:pPr>
    </w:p>
    <w:sectPr w:rsidR="00917F16" w:rsidRPr="00FC7943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FFE6" w14:textId="77777777" w:rsidR="007138C8" w:rsidRDefault="007138C8" w:rsidP="00FC7943">
      <w:r>
        <w:separator/>
      </w:r>
    </w:p>
  </w:endnote>
  <w:endnote w:type="continuationSeparator" w:id="0">
    <w:p w14:paraId="79FE3F28" w14:textId="77777777" w:rsidR="007138C8" w:rsidRDefault="007138C8" w:rsidP="00FC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248698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4C7E28F" w14:textId="780B5814" w:rsidR="00FC7943" w:rsidRDefault="00FC7943" w:rsidP="009A2F5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2F3EFB0" w14:textId="77777777" w:rsidR="00FC7943" w:rsidRDefault="00FC7943" w:rsidP="00FC794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531051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27FD927" w14:textId="3CCFD5CE" w:rsidR="00FC7943" w:rsidRDefault="00FC7943" w:rsidP="009A2F5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4CE807B" w14:textId="77777777" w:rsidR="00FC7943" w:rsidRDefault="00FC7943" w:rsidP="00FC794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CF07" w14:textId="77777777" w:rsidR="007138C8" w:rsidRDefault="007138C8" w:rsidP="00FC7943">
      <w:r>
        <w:separator/>
      </w:r>
    </w:p>
  </w:footnote>
  <w:footnote w:type="continuationSeparator" w:id="0">
    <w:p w14:paraId="3E13C5DE" w14:textId="77777777" w:rsidR="007138C8" w:rsidRDefault="007138C8" w:rsidP="00FC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E50E" w14:textId="2E02CF3B" w:rsidR="00FC7943" w:rsidRDefault="00FC7943">
    <w:pPr>
      <w:pStyle w:val="Kopfzeile"/>
    </w:pPr>
    <w:r>
      <w:tab/>
    </w:r>
    <w:r>
      <w:tab/>
    </w:r>
    <w:r>
      <w:rPr>
        <w:noProof/>
        <w:color w:val="808080"/>
        <w:sz w:val="36"/>
        <w:szCs w:val="36"/>
      </w:rPr>
      <w:drawing>
        <wp:inline distT="0" distB="0" distL="0" distR="0" wp14:anchorId="0860DC62" wp14:editId="5F3F4FE8">
          <wp:extent cx="612843" cy="612843"/>
          <wp:effectExtent l="0" t="0" r="0" b="0"/>
          <wp:docPr id="226014206" name="Picture 226014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356485" name="Picture 1058356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24" cy="63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2416F" w14:textId="77777777" w:rsidR="00FC7943" w:rsidRDefault="00FC79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8"/>
    <w:rsid w:val="00170E32"/>
    <w:rsid w:val="00186388"/>
    <w:rsid w:val="00327F5C"/>
    <w:rsid w:val="00545366"/>
    <w:rsid w:val="005B15AA"/>
    <w:rsid w:val="006B5D3B"/>
    <w:rsid w:val="007138C8"/>
    <w:rsid w:val="008423E8"/>
    <w:rsid w:val="00917F16"/>
    <w:rsid w:val="00BD7E06"/>
    <w:rsid w:val="00CA1AB9"/>
    <w:rsid w:val="00EA740F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6098"/>
  <w15:chartTrackingRefBased/>
  <w15:docId w15:val="{9F0AD160-6466-C34B-9097-44A5BA9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794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94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C794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7943"/>
    <w:rPr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FC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 Emerencia</dc:creator>
  <cp:keywords/>
  <dc:description/>
  <cp:lastModifiedBy>jstoye</cp:lastModifiedBy>
  <cp:revision>2</cp:revision>
  <dcterms:created xsi:type="dcterms:W3CDTF">2023-12-06T16:24:00Z</dcterms:created>
  <dcterms:modified xsi:type="dcterms:W3CDTF">2023-12-06T16:24:00Z</dcterms:modified>
</cp:coreProperties>
</file>